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9338" w14:textId="2E9313FB" w:rsidR="00283D80" w:rsidRDefault="00283D80"/>
    <w:p w14:paraId="493FB315" w14:textId="77777777" w:rsidR="006B4564" w:rsidRDefault="006B4564" w:rsidP="006B4564">
      <w:pPr>
        <w:jc w:val="center"/>
        <w:rPr>
          <w:rFonts w:cstheme="minorHAnsi"/>
          <w:b/>
          <w:bCs/>
          <w:color w:val="000000" w:themeColor="text1"/>
        </w:rPr>
      </w:pPr>
      <w:r w:rsidRPr="00123B16">
        <w:rPr>
          <w:rFonts w:cstheme="minorHAnsi"/>
          <w:b/>
          <w:bCs/>
          <w:color w:val="000000" w:themeColor="text1"/>
        </w:rPr>
        <w:t>Blisworth Parish Council - Record of gifts/hospitality received by Councillors or the Clerk</w:t>
      </w:r>
    </w:p>
    <w:p w14:paraId="2BC5FCBB" w14:textId="77777777" w:rsidR="006B4564" w:rsidRDefault="006B4564" w:rsidP="006B4564">
      <w:pPr>
        <w:jc w:val="center"/>
        <w:rPr>
          <w:rFonts w:cstheme="minorHAnsi"/>
          <w:b/>
          <w:bCs/>
          <w:color w:val="000000" w:themeColor="text1"/>
        </w:rPr>
      </w:pPr>
    </w:p>
    <w:p w14:paraId="657D4C13" w14:textId="77777777" w:rsidR="006B4564" w:rsidRPr="006B4564" w:rsidRDefault="006B4564" w:rsidP="006B4564">
      <w:pPr>
        <w:rPr>
          <w:rFonts w:cstheme="minorHAnsi"/>
          <w:color w:val="000000" w:themeColor="text1"/>
        </w:rPr>
      </w:pPr>
      <w:r w:rsidRPr="006B4564">
        <w:rPr>
          <w:rFonts w:cstheme="minorHAnsi"/>
          <w:color w:val="000000" w:themeColor="text1"/>
        </w:rPr>
        <w:t>Any gift which you have received by virtue of your office, over an estimated value of £10.00 should be recorded. All gifts above the £10 threshold should be recorded.</w:t>
      </w:r>
    </w:p>
    <w:p w14:paraId="12DC734F" w14:textId="77777777" w:rsidR="006B4564" w:rsidRPr="006B4564" w:rsidRDefault="006B4564" w:rsidP="006B4564">
      <w:pPr>
        <w:pStyle w:val="BodyText3"/>
        <w:rPr>
          <w:rFonts w:cstheme="minorHAnsi"/>
          <w:b w:val="0"/>
          <w:bCs w:val="0"/>
          <w:color w:val="000000" w:themeColor="text1"/>
        </w:rPr>
      </w:pPr>
      <w:r w:rsidRPr="006B4564">
        <w:rPr>
          <w:b w:val="0"/>
          <w:bCs w:val="0"/>
          <w:sz w:val="20"/>
          <w:szCs w:val="20"/>
        </w:rPr>
        <w:t>Please give details of the gift/hospitality and its source.</w:t>
      </w:r>
    </w:p>
    <w:p w14:paraId="4341AABB" w14:textId="77777777" w:rsidR="006B4564" w:rsidRDefault="006B456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2019"/>
        <w:gridCol w:w="1685"/>
        <w:gridCol w:w="1941"/>
        <w:gridCol w:w="1816"/>
      </w:tblGrid>
      <w:tr w:rsidR="00283D80" w14:paraId="75EB9169" w14:textId="504FDA54" w:rsidTr="006B4564">
        <w:trPr>
          <w:jc w:val="center"/>
        </w:trPr>
        <w:tc>
          <w:tcPr>
            <w:tcW w:w="2269" w:type="dxa"/>
          </w:tcPr>
          <w:p w14:paraId="26125EDD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  <w:r w:rsidRPr="00123B16">
              <w:rPr>
                <w:rFonts w:cstheme="minorHAnsi"/>
                <w:color w:val="000000" w:themeColor="text1"/>
              </w:rPr>
              <w:t>Name of Councillor/Clerk</w:t>
            </w:r>
          </w:p>
        </w:tc>
        <w:tc>
          <w:tcPr>
            <w:tcW w:w="2019" w:type="dxa"/>
          </w:tcPr>
          <w:p w14:paraId="76226857" w14:textId="77777777" w:rsidR="006B4564" w:rsidRDefault="006B4564" w:rsidP="008F112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Estimated Value of</w:t>
            </w:r>
          </w:p>
          <w:p w14:paraId="29CE1DD3" w14:textId="2109B689" w:rsidR="00283D80" w:rsidRPr="00123B16" w:rsidRDefault="006B4564" w:rsidP="008F1126">
            <w:pPr>
              <w:rPr>
                <w:rFonts w:cstheme="minorHAnsi"/>
                <w:color w:val="000000" w:themeColor="text1"/>
              </w:rPr>
            </w:pPr>
            <w:r w:rsidRPr="00123B16">
              <w:rPr>
                <w:rFonts w:cstheme="minorHAnsi"/>
                <w:color w:val="000000" w:themeColor="text1"/>
              </w:rPr>
              <w:t>gifts/hospitality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685" w:type="dxa"/>
          </w:tcPr>
          <w:p w14:paraId="635B03D0" w14:textId="3B407E22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  <w:r w:rsidRPr="00123B16">
              <w:rPr>
                <w:rFonts w:cstheme="minorHAnsi"/>
                <w:color w:val="000000" w:themeColor="text1"/>
              </w:rPr>
              <w:t>Detail of gifts/hospitality</w:t>
            </w:r>
          </w:p>
        </w:tc>
        <w:tc>
          <w:tcPr>
            <w:tcW w:w="1941" w:type="dxa"/>
          </w:tcPr>
          <w:p w14:paraId="35AE2C70" w14:textId="3C1AFF30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  <w:r w:rsidRPr="00123B16">
              <w:rPr>
                <w:rFonts w:cstheme="minorHAnsi"/>
                <w:color w:val="000000" w:themeColor="text1"/>
              </w:rPr>
              <w:t>Provider of gift/hospitality</w:t>
            </w:r>
          </w:p>
        </w:tc>
        <w:tc>
          <w:tcPr>
            <w:tcW w:w="1816" w:type="dxa"/>
          </w:tcPr>
          <w:p w14:paraId="22779B2A" w14:textId="0BCCE631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  <w:r w:rsidRPr="00123B16">
              <w:rPr>
                <w:rFonts w:cstheme="minorHAnsi"/>
                <w:color w:val="000000" w:themeColor="text1"/>
              </w:rPr>
              <w:t>Date gift/hospitality received</w:t>
            </w:r>
          </w:p>
        </w:tc>
      </w:tr>
      <w:tr w:rsidR="00283D80" w14:paraId="1D0F6FA3" w14:textId="61885B25" w:rsidTr="006B4564">
        <w:trPr>
          <w:jc w:val="center"/>
        </w:trPr>
        <w:tc>
          <w:tcPr>
            <w:tcW w:w="2269" w:type="dxa"/>
          </w:tcPr>
          <w:p w14:paraId="69366958" w14:textId="57B144EC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67744D14" w14:textId="2B023B40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73BDD89F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552C3C3A" w14:textId="03D8ECC9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471D7FD2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83D80" w14:paraId="05D92FBB" w14:textId="51BD6BE9" w:rsidTr="006B4564">
        <w:trPr>
          <w:jc w:val="center"/>
        </w:trPr>
        <w:tc>
          <w:tcPr>
            <w:tcW w:w="2269" w:type="dxa"/>
          </w:tcPr>
          <w:p w14:paraId="743A8FA3" w14:textId="46AE08F2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05A54EBD" w14:textId="0FA7D58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31CA5924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3ACA818F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6AE1B491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83D80" w14:paraId="424BEE3E" w14:textId="6FD9003B" w:rsidTr="006B4564">
        <w:trPr>
          <w:jc w:val="center"/>
        </w:trPr>
        <w:tc>
          <w:tcPr>
            <w:tcW w:w="2269" w:type="dxa"/>
          </w:tcPr>
          <w:p w14:paraId="7808D82C" w14:textId="1D9A0562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0659F584" w14:textId="34B75643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442C8139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7A66515A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72EAC474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83D80" w14:paraId="4B8B46BF" w14:textId="337F7B12" w:rsidTr="006B4564">
        <w:trPr>
          <w:jc w:val="center"/>
        </w:trPr>
        <w:tc>
          <w:tcPr>
            <w:tcW w:w="2269" w:type="dxa"/>
          </w:tcPr>
          <w:p w14:paraId="75FFA6CC" w14:textId="38CD2F6F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6BAEDDFD" w14:textId="78752759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2E8712BF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0EE6E927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3CA12ECA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83D80" w14:paraId="67EE518B" w14:textId="0E8CDFA4" w:rsidTr="006B4564">
        <w:trPr>
          <w:jc w:val="center"/>
        </w:trPr>
        <w:tc>
          <w:tcPr>
            <w:tcW w:w="2269" w:type="dxa"/>
          </w:tcPr>
          <w:p w14:paraId="3925F576" w14:textId="32A17CF5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0046952D" w14:textId="41736776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2ED582A4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50019642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4D6C4B67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83D80" w14:paraId="45C25C1A" w14:textId="4E958A6E" w:rsidTr="006B4564">
        <w:trPr>
          <w:jc w:val="center"/>
        </w:trPr>
        <w:tc>
          <w:tcPr>
            <w:tcW w:w="2269" w:type="dxa"/>
          </w:tcPr>
          <w:p w14:paraId="3CBB2D18" w14:textId="78438F5A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73BDC543" w14:textId="0354E38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5245897C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50B8347C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59EC79E6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83D80" w14:paraId="698D8AA6" w14:textId="600D4186" w:rsidTr="006B4564">
        <w:trPr>
          <w:jc w:val="center"/>
        </w:trPr>
        <w:tc>
          <w:tcPr>
            <w:tcW w:w="2269" w:type="dxa"/>
          </w:tcPr>
          <w:p w14:paraId="4C54303B" w14:textId="52DF736B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54CB18A8" w14:textId="6AA9545C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0E7DBAFA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087AC96A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77978AC4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83D80" w14:paraId="2DBEF097" w14:textId="0BB38049" w:rsidTr="006B4564">
        <w:trPr>
          <w:jc w:val="center"/>
        </w:trPr>
        <w:tc>
          <w:tcPr>
            <w:tcW w:w="2269" w:type="dxa"/>
          </w:tcPr>
          <w:p w14:paraId="760CE369" w14:textId="615BB64C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677D1C91" w14:textId="7D162E9A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45BDD665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1ED6B3DD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004D2666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83D80" w14:paraId="24CAF1C8" w14:textId="2AC6BB2C" w:rsidTr="006B4564">
        <w:trPr>
          <w:jc w:val="center"/>
        </w:trPr>
        <w:tc>
          <w:tcPr>
            <w:tcW w:w="2269" w:type="dxa"/>
          </w:tcPr>
          <w:p w14:paraId="11209964" w14:textId="166D6711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2AA93E36" w14:textId="5706D15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39C46FE4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4005423D" w14:textId="3400929E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25074F98" w14:textId="77777777" w:rsidR="00283D80" w:rsidRPr="00123B16" w:rsidRDefault="00283D8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57100" w14:paraId="6D9CCD39" w14:textId="77777777" w:rsidTr="006B4564">
        <w:trPr>
          <w:jc w:val="center"/>
        </w:trPr>
        <w:tc>
          <w:tcPr>
            <w:tcW w:w="2269" w:type="dxa"/>
          </w:tcPr>
          <w:p w14:paraId="5167082D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78B19803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502199FC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341D2BCB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5E25DD04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57100" w14:paraId="7DAFD55F" w14:textId="77777777" w:rsidTr="006B4564">
        <w:trPr>
          <w:jc w:val="center"/>
        </w:trPr>
        <w:tc>
          <w:tcPr>
            <w:tcW w:w="2269" w:type="dxa"/>
          </w:tcPr>
          <w:p w14:paraId="7866FE79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223D6D2F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2992560E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6DFC107B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7A111DC4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57100" w14:paraId="6FCA70A5" w14:textId="77777777" w:rsidTr="006B4564">
        <w:trPr>
          <w:jc w:val="center"/>
        </w:trPr>
        <w:tc>
          <w:tcPr>
            <w:tcW w:w="2269" w:type="dxa"/>
          </w:tcPr>
          <w:p w14:paraId="2D4DAD72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1803C69C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63E6FA21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2F16AB51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13B70869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57100" w14:paraId="7661F24C" w14:textId="77777777" w:rsidTr="006B4564">
        <w:trPr>
          <w:jc w:val="center"/>
        </w:trPr>
        <w:tc>
          <w:tcPr>
            <w:tcW w:w="2269" w:type="dxa"/>
          </w:tcPr>
          <w:p w14:paraId="4C747A5C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2B870AC4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76B4D7E4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12CB4C1A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1C33481B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57100" w14:paraId="0D75C3E9" w14:textId="77777777" w:rsidTr="006B4564">
        <w:trPr>
          <w:jc w:val="center"/>
        </w:trPr>
        <w:tc>
          <w:tcPr>
            <w:tcW w:w="2269" w:type="dxa"/>
          </w:tcPr>
          <w:p w14:paraId="4FC61C73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7E3E3BFE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349085C5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2768B235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76895459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57100" w14:paraId="52B6A2FE" w14:textId="77777777" w:rsidTr="006B4564">
        <w:trPr>
          <w:jc w:val="center"/>
        </w:trPr>
        <w:tc>
          <w:tcPr>
            <w:tcW w:w="2269" w:type="dxa"/>
          </w:tcPr>
          <w:p w14:paraId="08FD43E3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77222305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73A6628F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51200FF1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56108477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57100" w14:paraId="497009A2" w14:textId="77777777" w:rsidTr="006B4564">
        <w:trPr>
          <w:jc w:val="center"/>
        </w:trPr>
        <w:tc>
          <w:tcPr>
            <w:tcW w:w="2269" w:type="dxa"/>
          </w:tcPr>
          <w:p w14:paraId="396CD4DA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1F2E6EF6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53639CF2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2F88D7FE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2FD2EA37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</w:tr>
      <w:tr w:rsidR="00257100" w14:paraId="497AC55B" w14:textId="77777777" w:rsidTr="006B4564">
        <w:trPr>
          <w:jc w:val="center"/>
        </w:trPr>
        <w:tc>
          <w:tcPr>
            <w:tcW w:w="2269" w:type="dxa"/>
          </w:tcPr>
          <w:p w14:paraId="55580C8A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19" w:type="dxa"/>
          </w:tcPr>
          <w:p w14:paraId="2DE5F20F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5" w:type="dxa"/>
          </w:tcPr>
          <w:p w14:paraId="698400D0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41" w:type="dxa"/>
          </w:tcPr>
          <w:p w14:paraId="082023D3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16" w:type="dxa"/>
          </w:tcPr>
          <w:p w14:paraId="540B1D95" w14:textId="77777777" w:rsidR="00257100" w:rsidRPr="00123B16" w:rsidRDefault="00257100" w:rsidP="008F1126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6321ACE6" w14:textId="49EA02E0" w:rsidR="00D20E51" w:rsidRDefault="00D20E51"/>
    <w:p w14:paraId="317D364D" w14:textId="2B98E32B" w:rsidR="006B4564" w:rsidRDefault="006B4564"/>
    <w:p w14:paraId="234FAF21" w14:textId="77777777" w:rsidR="006B4564" w:rsidRDefault="006B4564"/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1298"/>
        <w:gridCol w:w="2835"/>
        <w:gridCol w:w="3119"/>
        <w:gridCol w:w="1267"/>
        <w:gridCol w:w="1263"/>
      </w:tblGrid>
      <w:tr w:rsidR="003C0BAD" w:rsidRPr="00CC3465" w14:paraId="2D793AEA" w14:textId="77777777" w:rsidTr="003A50CA">
        <w:tc>
          <w:tcPr>
            <w:tcW w:w="1298" w:type="dxa"/>
          </w:tcPr>
          <w:p w14:paraId="21B870BD" w14:textId="77777777" w:rsidR="003C0BAD" w:rsidRPr="00CC3465" w:rsidRDefault="003C0BAD" w:rsidP="008F1126">
            <w:pPr>
              <w:spacing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99483335"/>
            <w:r w:rsidRPr="00CC3465">
              <w:rPr>
                <w:rFonts w:cstheme="minorHAnsi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2835" w:type="dxa"/>
          </w:tcPr>
          <w:p w14:paraId="3BC9B77C" w14:textId="77777777" w:rsidR="003C0BAD" w:rsidRPr="00CC3465" w:rsidRDefault="003C0BAD" w:rsidP="008F1126">
            <w:pPr>
              <w:spacing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C3465">
              <w:rPr>
                <w:rFonts w:cstheme="minorHAnsi"/>
                <w:b/>
                <w:bCs/>
                <w:sz w:val="20"/>
                <w:szCs w:val="20"/>
              </w:rPr>
              <w:t>Details of any revision</w:t>
            </w:r>
          </w:p>
        </w:tc>
        <w:tc>
          <w:tcPr>
            <w:tcW w:w="3119" w:type="dxa"/>
          </w:tcPr>
          <w:p w14:paraId="4490EC0F" w14:textId="77777777" w:rsidR="003C0BAD" w:rsidRPr="00CC3465" w:rsidRDefault="003C0BAD" w:rsidP="008F1126">
            <w:pPr>
              <w:spacing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C3465">
              <w:rPr>
                <w:rFonts w:cstheme="minorHAnsi"/>
                <w:b/>
                <w:bCs/>
                <w:sz w:val="20"/>
                <w:szCs w:val="20"/>
              </w:rPr>
              <w:t>Approved at</w:t>
            </w:r>
          </w:p>
        </w:tc>
        <w:tc>
          <w:tcPr>
            <w:tcW w:w="1267" w:type="dxa"/>
          </w:tcPr>
          <w:p w14:paraId="06BCD764" w14:textId="77777777" w:rsidR="003C0BAD" w:rsidRPr="00CC3465" w:rsidRDefault="003C0BAD" w:rsidP="008F1126">
            <w:pPr>
              <w:spacing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C3465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3" w:type="dxa"/>
          </w:tcPr>
          <w:p w14:paraId="159FC5F0" w14:textId="77777777" w:rsidR="003C0BAD" w:rsidRPr="00CC3465" w:rsidRDefault="003C0BAD" w:rsidP="008F1126">
            <w:pPr>
              <w:spacing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C3465">
              <w:rPr>
                <w:rFonts w:cstheme="minorHAnsi"/>
                <w:b/>
                <w:bCs/>
                <w:sz w:val="20"/>
                <w:szCs w:val="20"/>
              </w:rPr>
              <w:t>Review Date</w:t>
            </w:r>
          </w:p>
        </w:tc>
      </w:tr>
      <w:tr w:rsidR="003C0BAD" w:rsidRPr="00CC3465" w14:paraId="45A95A40" w14:textId="77777777" w:rsidTr="003A50CA">
        <w:tc>
          <w:tcPr>
            <w:tcW w:w="1298" w:type="dxa"/>
          </w:tcPr>
          <w:p w14:paraId="1ED5FBBA" w14:textId="77777777" w:rsidR="003C0BAD" w:rsidRPr="00CC3465" w:rsidRDefault="003C0BAD" w:rsidP="008F1126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CC3465">
              <w:rPr>
                <w:rFonts w:cstheme="minorHAnsi"/>
                <w:sz w:val="20"/>
                <w:szCs w:val="20"/>
              </w:rPr>
              <w:t xml:space="preserve"> v1</w:t>
            </w:r>
          </w:p>
        </w:tc>
        <w:tc>
          <w:tcPr>
            <w:tcW w:w="2835" w:type="dxa"/>
          </w:tcPr>
          <w:p w14:paraId="70889FB1" w14:textId="4989DDD6" w:rsidR="003C0BAD" w:rsidRPr="00CC3465" w:rsidRDefault="003C0BAD" w:rsidP="003C0BAD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CC3465">
              <w:rPr>
                <w:rFonts w:cstheme="minorHAnsi"/>
                <w:sz w:val="20"/>
                <w:szCs w:val="20"/>
              </w:rPr>
              <w:t>Adopted new BPC - Record of gifts/hospitality received by Councillors or the Clerk</w:t>
            </w:r>
          </w:p>
          <w:p w14:paraId="1226C472" w14:textId="44633D5D" w:rsidR="003C0BAD" w:rsidRPr="00CC3465" w:rsidRDefault="003C0BAD" w:rsidP="008F1126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44B13E4" w14:textId="0C767E9F" w:rsidR="003C0BAD" w:rsidRPr="00CC3465" w:rsidRDefault="003C0BAD" w:rsidP="003A50CA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CC3465">
              <w:rPr>
                <w:rFonts w:cstheme="minorHAnsi"/>
                <w:sz w:val="20"/>
                <w:szCs w:val="20"/>
              </w:rPr>
              <w:t>Approved at BPC Meeting 07/11/2022 Minute Point:</w:t>
            </w:r>
            <w:r w:rsidR="007060F5" w:rsidRPr="00CC3465">
              <w:rPr>
                <w:rFonts w:cstheme="minorHAnsi"/>
                <w:sz w:val="20"/>
                <w:szCs w:val="20"/>
              </w:rPr>
              <w:t>18.b, (1)</w:t>
            </w:r>
          </w:p>
        </w:tc>
        <w:tc>
          <w:tcPr>
            <w:tcW w:w="1267" w:type="dxa"/>
          </w:tcPr>
          <w:p w14:paraId="7F4700CB" w14:textId="04119BC3" w:rsidR="003C0BAD" w:rsidRPr="00CC3465" w:rsidRDefault="003C0BAD" w:rsidP="008F1126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CC3465">
              <w:rPr>
                <w:rFonts w:cstheme="minorHAnsi"/>
                <w:sz w:val="20"/>
                <w:szCs w:val="20"/>
              </w:rPr>
              <w:t>07/11/2022</w:t>
            </w:r>
          </w:p>
        </w:tc>
        <w:tc>
          <w:tcPr>
            <w:tcW w:w="1263" w:type="dxa"/>
          </w:tcPr>
          <w:p w14:paraId="61F66C65" w14:textId="6EC71833" w:rsidR="003C0BAD" w:rsidRPr="00CC3465" w:rsidRDefault="003C0BAD" w:rsidP="008F1126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CC3465">
              <w:rPr>
                <w:rFonts w:cstheme="minorHAnsi"/>
                <w:sz w:val="20"/>
                <w:szCs w:val="20"/>
              </w:rPr>
              <w:t>May 2023</w:t>
            </w:r>
          </w:p>
        </w:tc>
      </w:tr>
      <w:tr w:rsidR="00CC3465" w:rsidRPr="00CC3465" w14:paraId="02E55BB7" w14:textId="77777777" w:rsidTr="003A50CA">
        <w:tc>
          <w:tcPr>
            <w:tcW w:w="1298" w:type="dxa"/>
          </w:tcPr>
          <w:p w14:paraId="44120C64" w14:textId="24CC917A" w:rsidR="00CC3465" w:rsidRPr="00CC3465" w:rsidRDefault="00CC3465" w:rsidP="008F1126">
            <w:pPr>
              <w:rPr>
                <w:rFonts w:cstheme="minorHAnsi"/>
                <w:sz w:val="20"/>
                <w:szCs w:val="20"/>
              </w:rPr>
            </w:pPr>
            <w:r w:rsidRPr="00CC3465">
              <w:rPr>
                <w:rFonts w:cstheme="minorHAnsi"/>
                <w:sz w:val="20"/>
                <w:szCs w:val="20"/>
              </w:rPr>
              <w:t>Readopted</w:t>
            </w:r>
          </w:p>
        </w:tc>
        <w:tc>
          <w:tcPr>
            <w:tcW w:w="2835" w:type="dxa"/>
          </w:tcPr>
          <w:p w14:paraId="03722D13" w14:textId="555E8219" w:rsidR="00CC3465" w:rsidRPr="00CC3465" w:rsidRDefault="00CC3465" w:rsidP="003C0BAD">
            <w:pPr>
              <w:rPr>
                <w:rFonts w:cstheme="minorHAnsi"/>
                <w:sz w:val="20"/>
                <w:szCs w:val="20"/>
              </w:rPr>
            </w:pPr>
            <w:r w:rsidRPr="00CC3465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119" w:type="dxa"/>
          </w:tcPr>
          <w:p w14:paraId="137429DB" w14:textId="77777777" w:rsidR="00CC3465" w:rsidRPr="00CC3465" w:rsidRDefault="00CC3465" w:rsidP="00CC3465">
            <w:pPr>
              <w:rPr>
                <w:rFonts w:cstheme="minorHAnsi"/>
                <w:sz w:val="20"/>
                <w:szCs w:val="20"/>
              </w:rPr>
            </w:pPr>
            <w:r w:rsidRPr="00CC3465">
              <w:rPr>
                <w:rFonts w:cstheme="minorHAnsi"/>
                <w:sz w:val="20"/>
                <w:szCs w:val="20"/>
              </w:rPr>
              <w:t xml:space="preserve">Readopted at BPC Meeting </w:t>
            </w:r>
          </w:p>
          <w:p w14:paraId="4E37F616" w14:textId="6A766157" w:rsidR="00CC3465" w:rsidRPr="00CC3465" w:rsidRDefault="00CC3465" w:rsidP="00CC3465">
            <w:pPr>
              <w:rPr>
                <w:rFonts w:cstheme="minorHAnsi"/>
                <w:sz w:val="20"/>
                <w:szCs w:val="20"/>
              </w:rPr>
            </w:pPr>
            <w:r w:rsidRPr="00CC3465">
              <w:rPr>
                <w:rFonts w:cstheme="minorHAnsi"/>
                <w:sz w:val="20"/>
                <w:szCs w:val="20"/>
              </w:rPr>
              <w:t>02/05/2023 Minute Point: 31</w:t>
            </w:r>
          </w:p>
        </w:tc>
        <w:tc>
          <w:tcPr>
            <w:tcW w:w="1267" w:type="dxa"/>
          </w:tcPr>
          <w:p w14:paraId="3DB635D0" w14:textId="77777777" w:rsidR="00CC3465" w:rsidRPr="00CC3465" w:rsidRDefault="00CC3465" w:rsidP="00CC3465">
            <w:pPr>
              <w:rPr>
                <w:rFonts w:cstheme="minorHAnsi"/>
                <w:sz w:val="20"/>
                <w:szCs w:val="20"/>
              </w:rPr>
            </w:pPr>
            <w:r w:rsidRPr="00CC3465">
              <w:rPr>
                <w:rFonts w:cstheme="minorHAnsi"/>
                <w:sz w:val="20"/>
                <w:szCs w:val="20"/>
              </w:rPr>
              <w:t>02/05/2023</w:t>
            </w:r>
          </w:p>
          <w:p w14:paraId="53E88F12" w14:textId="77777777" w:rsidR="00CC3465" w:rsidRPr="00CC3465" w:rsidRDefault="00CC3465" w:rsidP="008F11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BC580A8" w14:textId="7CEC541B" w:rsidR="00CC3465" w:rsidRPr="00CC3465" w:rsidRDefault="00CC3465" w:rsidP="008F1126">
            <w:pPr>
              <w:rPr>
                <w:rFonts w:cstheme="minorHAnsi"/>
                <w:sz w:val="20"/>
                <w:szCs w:val="20"/>
              </w:rPr>
            </w:pPr>
            <w:r w:rsidRPr="00CC3465">
              <w:rPr>
                <w:rFonts w:cstheme="minorHAnsi"/>
                <w:sz w:val="20"/>
                <w:szCs w:val="20"/>
              </w:rPr>
              <w:t>May 2024</w:t>
            </w:r>
          </w:p>
        </w:tc>
      </w:tr>
      <w:tr w:rsidR="003C3B4E" w:rsidRPr="00CC3465" w14:paraId="460063F1" w14:textId="77777777" w:rsidTr="003A50CA">
        <w:tc>
          <w:tcPr>
            <w:tcW w:w="1298" w:type="dxa"/>
          </w:tcPr>
          <w:p w14:paraId="1E93F596" w14:textId="52BE291D" w:rsidR="003C3B4E" w:rsidRPr="00CC3465" w:rsidRDefault="003C3B4E" w:rsidP="003C3B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Readopted</w:t>
            </w:r>
          </w:p>
        </w:tc>
        <w:tc>
          <w:tcPr>
            <w:tcW w:w="2835" w:type="dxa"/>
          </w:tcPr>
          <w:p w14:paraId="2D414167" w14:textId="643C1C2B" w:rsidR="003C3B4E" w:rsidRPr="00CC3465" w:rsidRDefault="003C3B4E" w:rsidP="003C3B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119" w:type="dxa"/>
          </w:tcPr>
          <w:p w14:paraId="71118744" w14:textId="77777777" w:rsidR="003C3B4E" w:rsidRDefault="003C3B4E" w:rsidP="003C3B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Readopted at BPC Meeting </w:t>
            </w:r>
          </w:p>
          <w:p w14:paraId="3B76D1F4" w14:textId="487F4040" w:rsidR="003C3B4E" w:rsidRPr="00CC3465" w:rsidRDefault="003C3B4E" w:rsidP="003C3B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13/05/2024 Minute Point: BPC/58/24-25</w:t>
            </w:r>
          </w:p>
        </w:tc>
        <w:tc>
          <w:tcPr>
            <w:tcW w:w="1267" w:type="dxa"/>
          </w:tcPr>
          <w:p w14:paraId="54D0BD87" w14:textId="77777777" w:rsidR="003C3B4E" w:rsidRDefault="003C3B4E" w:rsidP="003C3B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13/05/2024</w:t>
            </w:r>
          </w:p>
          <w:p w14:paraId="586146B2" w14:textId="77777777" w:rsidR="003C3B4E" w:rsidRPr="00CC3465" w:rsidRDefault="003C3B4E" w:rsidP="003C3B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6E1F854" w14:textId="6703BB8F" w:rsidR="003C3B4E" w:rsidRPr="00CC3465" w:rsidRDefault="003C3B4E" w:rsidP="003C3B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2025</w:t>
            </w:r>
          </w:p>
        </w:tc>
      </w:tr>
      <w:tr w:rsidR="00FB2C46" w:rsidRPr="00CC3465" w14:paraId="131ADE60" w14:textId="77777777" w:rsidTr="003A50CA">
        <w:tc>
          <w:tcPr>
            <w:tcW w:w="1298" w:type="dxa"/>
          </w:tcPr>
          <w:p w14:paraId="0731E4AA" w14:textId="29D30630" w:rsidR="00FB2C46" w:rsidRDefault="00FB2C46" w:rsidP="00FB2C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Readopted</w:t>
            </w:r>
          </w:p>
        </w:tc>
        <w:tc>
          <w:tcPr>
            <w:tcW w:w="2835" w:type="dxa"/>
          </w:tcPr>
          <w:p w14:paraId="201E01FC" w14:textId="1FA12353" w:rsidR="00FB2C46" w:rsidRDefault="00FB2C46" w:rsidP="00FB2C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3119" w:type="dxa"/>
          </w:tcPr>
          <w:p w14:paraId="03D4F05C" w14:textId="77777777" w:rsidR="00FB2C46" w:rsidRDefault="00FB2C46" w:rsidP="00FB2C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Readopted at BPC Meeting </w:t>
            </w:r>
          </w:p>
          <w:p w14:paraId="3A3EEB2D" w14:textId="250C19AD" w:rsidR="00FB2C46" w:rsidRDefault="00FB2C46" w:rsidP="00FB2C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/05/202</w:t>
            </w:r>
            <w:r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Minute Point: BPC/</w:t>
            </w:r>
            <w:r>
              <w:rPr>
                <w:rFonts w:cstheme="minorHAnsi"/>
                <w:sz w:val="20"/>
                <w:szCs w:val="20"/>
              </w:rPr>
              <w:t>31</w:t>
            </w:r>
            <w:r>
              <w:rPr>
                <w:rFonts w:cstheme="minorHAnsi"/>
                <w:sz w:val="20"/>
                <w:szCs w:val="20"/>
              </w:rPr>
              <w:t>/2</w:t>
            </w:r>
            <w:r>
              <w:rPr>
                <w:rFonts w:cstheme="minorHAnsi"/>
                <w:sz w:val="20"/>
                <w:szCs w:val="20"/>
              </w:rPr>
              <w:t>025</w:t>
            </w:r>
          </w:p>
        </w:tc>
        <w:tc>
          <w:tcPr>
            <w:tcW w:w="1267" w:type="dxa"/>
          </w:tcPr>
          <w:p w14:paraId="2C400694" w14:textId="27883350" w:rsidR="00FB2C46" w:rsidRDefault="00FB2C46" w:rsidP="00FB2C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/05/202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1AD0F3E4" w14:textId="77777777" w:rsidR="00FB2C46" w:rsidRDefault="00FB2C46" w:rsidP="00FB2C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D2943CC" w14:textId="424EF51D" w:rsidR="00FB2C46" w:rsidRDefault="00FB2C46" w:rsidP="00FB2C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bookmarkEnd w:id="0"/>
    </w:tbl>
    <w:p w14:paraId="59DC26F0" w14:textId="77777777" w:rsidR="003C0BAD" w:rsidRDefault="003C0BAD"/>
    <w:sectPr w:rsidR="003C0BAD" w:rsidSect="006B45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DD"/>
    <w:rsid w:val="00140609"/>
    <w:rsid w:val="00257100"/>
    <w:rsid w:val="00283D80"/>
    <w:rsid w:val="003A50CA"/>
    <w:rsid w:val="003C0BAD"/>
    <w:rsid w:val="003C3B4E"/>
    <w:rsid w:val="00403A50"/>
    <w:rsid w:val="00442F20"/>
    <w:rsid w:val="006351FD"/>
    <w:rsid w:val="006B4564"/>
    <w:rsid w:val="007060F5"/>
    <w:rsid w:val="00841AF7"/>
    <w:rsid w:val="00AB33F9"/>
    <w:rsid w:val="00CC3465"/>
    <w:rsid w:val="00CD545D"/>
    <w:rsid w:val="00D20E51"/>
    <w:rsid w:val="00DB0AD2"/>
    <w:rsid w:val="00E03917"/>
    <w:rsid w:val="00E347E3"/>
    <w:rsid w:val="00E840DD"/>
    <w:rsid w:val="00FB2C46"/>
    <w:rsid w:val="00FD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93ECF"/>
  <w15:chartTrackingRefBased/>
  <w15:docId w15:val="{932D8AA2-2938-4DA7-A135-6968D042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DB0AD2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DB0AD2"/>
    <w:rPr>
      <w:rFonts w:ascii="Arial" w:eastAsia="Times New Roman" w:hAnsi="Arial" w:cs="Arial"/>
      <w:b/>
      <w:bCs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Greaves</dc:creator>
  <cp:keywords/>
  <dc:description/>
  <cp:lastModifiedBy>Simon Dallyn</cp:lastModifiedBy>
  <cp:revision>15</cp:revision>
  <dcterms:created xsi:type="dcterms:W3CDTF">2022-10-24T20:41:00Z</dcterms:created>
  <dcterms:modified xsi:type="dcterms:W3CDTF">2025-10-17T09:03:00Z</dcterms:modified>
</cp:coreProperties>
</file>